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7C" w:rsidRDefault="009500D8" w:rsidP="0077117C">
      <w:pPr>
        <w:spacing w:line="240" w:lineRule="auto"/>
        <w:ind w:right="-709" w:firstLine="0"/>
        <w:jc w:val="right"/>
        <w:rPr>
          <w:szCs w:val="28"/>
        </w:rPr>
      </w:pPr>
      <w:r>
        <w:rPr>
          <w:szCs w:val="28"/>
        </w:rPr>
        <w:t>ПРОЕКТ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СОВЕТ ДЕПУТАТОВ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ВАССИНСКОГО СЕЛЬСОВЕТА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ТОГУЧИНСКОГО РАЙОНА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77117C" w:rsidRDefault="0077117C" w:rsidP="0077117C">
      <w:pPr>
        <w:spacing w:line="240" w:lineRule="auto"/>
        <w:ind w:right="-709"/>
        <w:jc w:val="center"/>
        <w:rPr>
          <w:szCs w:val="28"/>
        </w:rPr>
      </w:pPr>
    </w:p>
    <w:p w:rsidR="00FD6789" w:rsidRPr="00A610AE" w:rsidRDefault="00FD6789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  <w:r>
        <w:rPr>
          <w:szCs w:val="28"/>
        </w:rPr>
        <w:t>РЕШЕНИЕ</w:t>
      </w:r>
    </w:p>
    <w:p w:rsidR="00FD6789" w:rsidRDefault="009500D8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  <w:r>
        <w:rPr>
          <w:szCs w:val="28"/>
        </w:rPr>
        <w:t>Десятой</w:t>
      </w:r>
      <w:r w:rsidR="00330EED">
        <w:rPr>
          <w:szCs w:val="28"/>
        </w:rPr>
        <w:t xml:space="preserve"> сессии</w:t>
      </w:r>
      <w:r w:rsidR="00FD6789" w:rsidRPr="001A77FB">
        <w:rPr>
          <w:szCs w:val="28"/>
        </w:rPr>
        <w:t xml:space="preserve"> пятого созыва</w:t>
      </w:r>
    </w:p>
    <w:p w:rsidR="00FD6789" w:rsidRPr="001A77FB" w:rsidRDefault="00FD6789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</w:p>
    <w:p w:rsidR="00FD6789" w:rsidRPr="001A77FB" w:rsidRDefault="009500D8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  <w:r>
        <w:rPr>
          <w:szCs w:val="28"/>
        </w:rPr>
        <w:t>25.03.2021</w:t>
      </w:r>
      <w:r w:rsidR="00FD6789" w:rsidRPr="00006F09">
        <w:rPr>
          <w:szCs w:val="28"/>
        </w:rPr>
        <w:t xml:space="preserve">                                      № </w:t>
      </w:r>
      <w:r>
        <w:rPr>
          <w:szCs w:val="28"/>
        </w:rPr>
        <w:t>26</w:t>
      </w:r>
      <w:r w:rsidR="00FD6789" w:rsidRPr="00006F09">
        <w:rPr>
          <w:szCs w:val="28"/>
        </w:rPr>
        <w:t xml:space="preserve">                                                                                                        </w:t>
      </w:r>
    </w:p>
    <w:p w:rsidR="0077117C" w:rsidRDefault="00FD6789" w:rsidP="00FD6789">
      <w:pPr>
        <w:tabs>
          <w:tab w:val="left" w:pos="567"/>
        </w:tabs>
        <w:jc w:val="center"/>
        <w:rPr>
          <w:szCs w:val="28"/>
        </w:rPr>
      </w:pPr>
      <w:r w:rsidRPr="001A77FB">
        <w:rPr>
          <w:szCs w:val="28"/>
        </w:rPr>
        <w:t>с</w:t>
      </w:r>
      <w:proofErr w:type="gramStart"/>
      <w:r w:rsidRPr="001A77FB">
        <w:rPr>
          <w:szCs w:val="28"/>
        </w:rPr>
        <w:t>.П</w:t>
      </w:r>
      <w:proofErr w:type="gramEnd"/>
      <w:r w:rsidRPr="001A77FB">
        <w:rPr>
          <w:szCs w:val="28"/>
        </w:rPr>
        <w:t>ойменное</w:t>
      </w:r>
    </w:p>
    <w:p w:rsidR="0077117C" w:rsidRPr="00FD6789" w:rsidRDefault="009500D8" w:rsidP="00FD6789">
      <w:pPr>
        <w:pStyle w:val="a3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исполнении бюджета за 2020</w:t>
      </w:r>
      <w:r w:rsidR="0077117C" w:rsidRPr="00FD678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7117C" w:rsidRDefault="0077117C" w:rsidP="00D3159B">
      <w:pPr>
        <w:tabs>
          <w:tab w:val="left" w:pos="1134"/>
        </w:tabs>
        <w:spacing w:line="240" w:lineRule="auto"/>
        <w:ind w:right="-851" w:firstLine="540"/>
        <w:rPr>
          <w:szCs w:val="28"/>
        </w:rPr>
      </w:pPr>
      <w:r>
        <w:rPr>
          <w:szCs w:val="28"/>
        </w:rPr>
        <w:t xml:space="preserve">В соответствии с Бюджетным кодексом РФ, Уставом Вассинского сельсовета, заключением ревизионной комиссии Тогучинского района, Положением о бюджетном процессе в администрации Вассинского сельсовета Тогучинского </w:t>
      </w:r>
      <w:r w:rsidR="00002871">
        <w:rPr>
          <w:szCs w:val="28"/>
        </w:rPr>
        <w:t xml:space="preserve">района  Новосибирской области, </w:t>
      </w:r>
      <w:r>
        <w:rPr>
          <w:szCs w:val="28"/>
        </w:rPr>
        <w:t xml:space="preserve"> Совет депутатов Вассинского сельсовета Тогучинского района Новосибирской области</w:t>
      </w:r>
    </w:p>
    <w:p w:rsidR="0077117C" w:rsidRDefault="0077117C" w:rsidP="00D3159B">
      <w:pPr>
        <w:pStyle w:val="a3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77117C" w:rsidRDefault="0077117C" w:rsidP="007A7DBD">
      <w:pPr>
        <w:numPr>
          <w:ilvl w:val="0"/>
          <w:numId w:val="1"/>
        </w:numPr>
        <w:shd w:val="clear" w:color="auto" w:fill="FFFFFF"/>
        <w:tabs>
          <w:tab w:val="left" w:pos="993"/>
          <w:tab w:val="left" w:pos="1701"/>
          <w:tab w:val="left" w:pos="1985"/>
        </w:tabs>
        <w:spacing w:line="240" w:lineRule="auto"/>
        <w:ind w:left="0" w:right="-851" w:firstLine="567"/>
        <w:rPr>
          <w:szCs w:val="28"/>
        </w:rPr>
      </w:pPr>
      <w:r>
        <w:rPr>
          <w:szCs w:val="28"/>
        </w:rPr>
        <w:t xml:space="preserve"> Утвердить отчет об</w:t>
      </w:r>
      <w:r w:rsidR="009500D8">
        <w:rPr>
          <w:szCs w:val="28"/>
        </w:rPr>
        <w:t xml:space="preserve"> исполнении бюджета за 2020</w:t>
      </w:r>
      <w:r w:rsidR="007A7DBD">
        <w:rPr>
          <w:szCs w:val="28"/>
        </w:rPr>
        <w:t xml:space="preserve"> год</w:t>
      </w:r>
      <w:r>
        <w:rPr>
          <w:szCs w:val="28"/>
        </w:rPr>
        <w:t>:</w:t>
      </w:r>
    </w:p>
    <w:p w:rsidR="0077117C" w:rsidRPr="00360321" w:rsidRDefault="0077117C" w:rsidP="00D3159B">
      <w:pPr>
        <w:shd w:val="clear" w:color="auto" w:fill="FFFFFF"/>
        <w:spacing w:line="240" w:lineRule="auto"/>
        <w:ind w:right="-851" w:firstLine="0"/>
        <w:rPr>
          <w:szCs w:val="28"/>
        </w:rPr>
      </w:pPr>
      <w:r w:rsidRPr="00360321">
        <w:rPr>
          <w:szCs w:val="28"/>
        </w:rPr>
        <w:t xml:space="preserve">Общий объем доходов составил </w:t>
      </w:r>
      <w:r w:rsidR="00360321" w:rsidRPr="00360321">
        <w:rPr>
          <w:szCs w:val="28"/>
        </w:rPr>
        <w:t>12 145,7</w:t>
      </w:r>
      <w:r w:rsidR="00002871" w:rsidRPr="00360321">
        <w:rPr>
          <w:szCs w:val="28"/>
        </w:rPr>
        <w:t xml:space="preserve"> тыс.</w:t>
      </w:r>
      <w:r w:rsidRPr="00360321">
        <w:rPr>
          <w:szCs w:val="28"/>
        </w:rPr>
        <w:t xml:space="preserve"> рубл</w:t>
      </w:r>
      <w:r w:rsidR="002D360D" w:rsidRPr="00360321">
        <w:rPr>
          <w:szCs w:val="28"/>
        </w:rPr>
        <w:t>ей</w:t>
      </w:r>
      <w:r w:rsidRPr="00360321">
        <w:rPr>
          <w:szCs w:val="28"/>
        </w:rPr>
        <w:t>.</w:t>
      </w:r>
    </w:p>
    <w:p w:rsidR="0077117C" w:rsidRPr="00360321" w:rsidRDefault="0077117C" w:rsidP="00D3159B">
      <w:pPr>
        <w:shd w:val="clear" w:color="auto" w:fill="FFFFFF"/>
        <w:spacing w:line="240" w:lineRule="auto"/>
        <w:ind w:right="-851" w:firstLine="0"/>
        <w:rPr>
          <w:szCs w:val="28"/>
        </w:rPr>
      </w:pPr>
      <w:r w:rsidRPr="00360321">
        <w:rPr>
          <w:szCs w:val="28"/>
        </w:rPr>
        <w:t xml:space="preserve">Общий объем расходов составил  </w:t>
      </w:r>
      <w:r w:rsidR="00360321" w:rsidRPr="00360321">
        <w:rPr>
          <w:szCs w:val="28"/>
        </w:rPr>
        <w:t>14 135,4</w:t>
      </w:r>
      <w:r w:rsidR="00002871" w:rsidRPr="00360321">
        <w:rPr>
          <w:szCs w:val="28"/>
        </w:rPr>
        <w:t xml:space="preserve"> тыс. рублей</w:t>
      </w:r>
      <w:r w:rsidRPr="00360321">
        <w:rPr>
          <w:szCs w:val="28"/>
        </w:rPr>
        <w:t>.</w:t>
      </w:r>
    </w:p>
    <w:p w:rsidR="0077117C" w:rsidRDefault="00002871" w:rsidP="00D3159B">
      <w:pPr>
        <w:spacing w:line="240" w:lineRule="auto"/>
        <w:ind w:right="-851" w:firstLine="0"/>
        <w:rPr>
          <w:szCs w:val="28"/>
        </w:rPr>
      </w:pPr>
      <w:r w:rsidRPr="00360321">
        <w:rPr>
          <w:szCs w:val="28"/>
        </w:rPr>
        <w:t>Дефицит</w:t>
      </w:r>
      <w:r w:rsidR="00E15DC3" w:rsidRPr="00360321">
        <w:rPr>
          <w:szCs w:val="28"/>
        </w:rPr>
        <w:t xml:space="preserve"> (</w:t>
      </w:r>
      <w:proofErr w:type="spellStart"/>
      <w:r w:rsidR="00E15DC3" w:rsidRPr="00360321">
        <w:rPr>
          <w:szCs w:val="28"/>
        </w:rPr>
        <w:t>профицит</w:t>
      </w:r>
      <w:proofErr w:type="spellEnd"/>
      <w:r w:rsidR="00E15DC3" w:rsidRPr="00360321">
        <w:rPr>
          <w:szCs w:val="28"/>
        </w:rPr>
        <w:t>)</w:t>
      </w:r>
      <w:r w:rsidR="0077117C" w:rsidRPr="00360321">
        <w:rPr>
          <w:szCs w:val="28"/>
        </w:rPr>
        <w:t xml:space="preserve"> бюджета составил </w:t>
      </w:r>
      <w:r w:rsidR="00360321" w:rsidRPr="00360321">
        <w:rPr>
          <w:szCs w:val="28"/>
        </w:rPr>
        <w:t>1 989,7</w:t>
      </w:r>
      <w:r w:rsidRPr="00360321">
        <w:rPr>
          <w:szCs w:val="28"/>
        </w:rPr>
        <w:t xml:space="preserve"> тыс.</w:t>
      </w:r>
      <w:r w:rsidR="0077117C" w:rsidRPr="00360321">
        <w:rPr>
          <w:szCs w:val="28"/>
        </w:rPr>
        <w:t xml:space="preserve"> рубл</w:t>
      </w:r>
      <w:r w:rsidR="002D360D" w:rsidRPr="00360321">
        <w:rPr>
          <w:szCs w:val="28"/>
        </w:rPr>
        <w:t>ей</w:t>
      </w:r>
      <w:r w:rsidR="0077117C" w:rsidRPr="00360321">
        <w:rPr>
          <w:szCs w:val="28"/>
        </w:rPr>
        <w:t>.</w:t>
      </w:r>
    </w:p>
    <w:p w:rsidR="0077117C" w:rsidRDefault="0077117C" w:rsidP="007A7DBD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right="-851" w:firstLine="567"/>
        <w:rPr>
          <w:szCs w:val="28"/>
        </w:rPr>
      </w:pPr>
      <w:r>
        <w:rPr>
          <w:szCs w:val="28"/>
        </w:rPr>
        <w:t>Утвердить следующие показатели</w:t>
      </w:r>
      <w:r w:rsidR="009500D8">
        <w:rPr>
          <w:szCs w:val="28"/>
        </w:rPr>
        <w:t xml:space="preserve"> бюджета за 2020</w:t>
      </w:r>
      <w:r>
        <w:rPr>
          <w:szCs w:val="28"/>
        </w:rPr>
        <w:t xml:space="preserve">  год:</w:t>
      </w:r>
    </w:p>
    <w:p w:rsidR="0077117C" w:rsidRDefault="0077117C" w:rsidP="00D3159B">
      <w:pPr>
        <w:shd w:val="clear" w:color="auto" w:fill="FFFFFF"/>
        <w:tabs>
          <w:tab w:val="left" w:pos="1701"/>
          <w:tab w:val="left" w:pos="2127"/>
        </w:tabs>
        <w:spacing w:line="240" w:lineRule="auto"/>
        <w:ind w:right="-851" w:firstLine="567"/>
        <w:rPr>
          <w:szCs w:val="28"/>
        </w:rPr>
      </w:pPr>
      <w:r>
        <w:rPr>
          <w:szCs w:val="28"/>
        </w:rPr>
        <w:t>2.1.доходы бюджета по кодам классификации дохода бюджета (приложение № 1);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2.2.доходы бюджета по кодам видов доходов, подвидов доходов, классификации операций сектора государственного управления, относящихся к доходам бюджета (приложение № 2);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2.3.расходыбюджета по ведомственной структуре расходов соответствующего бюджета (приложение № 3);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2.4.расходы бюджета по разделам и подразделам классификации расходов бюджета (приложение № 4);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2.5.источники финансирования дефицита бюджета по кодам классификации источников финансирования дефицита бюджета (приложение № 5);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2.6. источники финансирования дефицита бюджета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(приложение № 6).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3.Опубликовать данное решение в периодическом печатном издании органа местного самоуправления «Вассинский Вестник».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4.Данное решение вступает в силу со дня опубликования.</w:t>
      </w:r>
    </w:p>
    <w:p w:rsidR="0077117C" w:rsidRDefault="0077117C" w:rsidP="00D3159B">
      <w:pPr>
        <w:ind w:right="-851" w:firstLine="567"/>
        <w:rPr>
          <w:szCs w:val="28"/>
        </w:rPr>
      </w:pPr>
    </w:p>
    <w:p w:rsidR="003247D4" w:rsidRDefault="003247D4" w:rsidP="00D3159B">
      <w:pPr>
        <w:spacing w:line="240" w:lineRule="auto"/>
        <w:ind w:right="-851" w:firstLine="0"/>
      </w:pPr>
      <w:r>
        <w:t>Председатель Совета депутатов</w:t>
      </w:r>
    </w:p>
    <w:p w:rsidR="0077117C" w:rsidRDefault="0077117C" w:rsidP="00D3159B">
      <w:pPr>
        <w:spacing w:line="240" w:lineRule="auto"/>
        <w:ind w:right="-851" w:firstLine="0"/>
      </w:pPr>
      <w:r>
        <w:t xml:space="preserve">Вассинского сельсовета </w:t>
      </w:r>
    </w:p>
    <w:p w:rsidR="0077117C" w:rsidRDefault="0077117C" w:rsidP="00D3159B">
      <w:pPr>
        <w:spacing w:line="240" w:lineRule="auto"/>
        <w:ind w:right="-851" w:firstLine="0"/>
      </w:pPr>
      <w:r>
        <w:t>Тогучинского района</w:t>
      </w:r>
    </w:p>
    <w:p w:rsidR="0077117C" w:rsidRDefault="0077117C" w:rsidP="00D3159B">
      <w:pPr>
        <w:spacing w:line="240" w:lineRule="auto"/>
        <w:ind w:right="-851" w:firstLine="0"/>
      </w:pPr>
      <w:r>
        <w:t xml:space="preserve">Новосибирской области                                                                 </w:t>
      </w:r>
      <w:r w:rsidR="003247D4">
        <w:t>Н.Н.Щелкова</w:t>
      </w:r>
    </w:p>
    <w:p w:rsidR="0077117C" w:rsidRDefault="0077117C" w:rsidP="0077117C">
      <w:pPr>
        <w:ind w:right="-709" w:firstLine="0"/>
      </w:pPr>
    </w:p>
    <w:p w:rsidR="00333F94" w:rsidRDefault="00333F94" w:rsidP="00333F94">
      <w:pPr>
        <w:spacing w:line="240" w:lineRule="auto"/>
        <w:ind w:right="-709"/>
        <w:jc w:val="right"/>
        <w:rPr>
          <w:b/>
          <w:szCs w:val="28"/>
        </w:rPr>
      </w:pPr>
      <w:r>
        <w:rPr>
          <w:b/>
          <w:szCs w:val="28"/>
        </w:rPr>
        <w:lastRenderedPageBreak/>
        <w:t xml:space="preserve">Приложение 1 </w:t>
      </w: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бюджета по кодам классификации  дохода бюджета</w:t>
      </w: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margin" w:tblpY="1"/>
        <w:tblW w:w="9890" w:type="dxa"/>
        <w:tblLook w:val="04A0"/>
      </w:tblPr>
      <w:tblGrid>
        <w:gridCol w:w="7905"/>
        <w:gridCol w:w="1985"/>
      </w:tblGrid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94" w:rsidRDefault="00333F94">
            <w:pPr>
              <w:pStyle w:val="a5"/>
              <w:spacing w:after="0" w:line="240" w:lineRule="auto"/>
              <w:ind w:left="0" w:right="-35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бюджета по кодам классификации  дохода бюджета</w:t>
            </w:r>
          </w:p>
          <w:p w:rsidR="00333F94" w:rsidRDefault="00333F94">
            <w:pPr>
              <w:spacing w:line="240" w:lineRule="auto"/>
              <w:ind w:right="-75" w:firstLine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>
            <w:pPr>
              <w:spacing w:line="240" w:lineRule="auto"/>
              <w:ind w:left="1" w:right="67"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Исполнение, тыс. руб.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 w:rsidP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3 858,3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32,7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33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683,6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Cs w:val="28"/>
                <w:lang w:eastAsia="en-US"/>
              </w:rPr>
              <w:t>инжекторных</w:t>
            </w:r>
            <w:proofErr w:type="spellEnd"/>
            <w:r>
              <w:rPr>
                <w:szCs w:val="28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33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4,9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33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919,6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 w:rsidP="00360321">
            <w:pPr>
              <w:ind w:firstLine="33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  <w:r w:rsidR="00360321">
              <w:rPr>
                <w:szCs w:val="28"/>
                <w:lang w:eastAsia="en-US"/>
              </w:rPr>
              <w:t>126,0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895,4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51,0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31,6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831,1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  <w:r w:rsidR="00333F94">
              <w:rPr>
                <w:szCs w:val="28"/>
                <w:lang w:eastAsia="en-US"/>
              </w:rPr>
              <w:t>,0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Прочие доходы от оказания платных услу</w:t>
            </w:r>
            <w:proofErr w:type="gramStart"/>
            <w:r>
              <w:rPr>
                <w:szCs w:val="28"/>
                <w:lang w:eastAsia="en-US"/>
              </w:rPr>
              <w:t>г(</w:t>
            </w:r>
            <w:proofErr w:type="gramEnd"/>
            <w:r>
              <w:rPr>
                <w:szCs w:val="28"/>
                <w:lang w:eastAsia="en-US"/>
              </w:rPr>
              <w:t>работ) получателями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2,6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79,4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1 743,0</w:t>
            </w:r>
          </w:p>
        </w:tc>
      </w:tr>
      <w:tr w:rsidR="00360321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21" w:rsidRDefault="004B6A09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0321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2 386,0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spacing w:line="240" w:lineRule="auto"/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265,4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>
            <w:pPr>
              <w:spacing w:line="240" w:lineRule="auto"/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0,1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Межбюджетные трансферты, передаваемые бюджетам сельских поселений для компенсаций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>
            <w:pPr>
              <w:spacing w:line="240" w:lineRule="auto"/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30,0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6"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60321">
            <w:pPr>
              <w:ind w:firstLine="33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480,2</w:t>
            </w:r>
          </w:p>
        </w:tc>
      </w:tr>
      <w:tr w:rsidR="00333F94" w:rsidTr="00333F94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4B6A09">
            <w:pPr>
              <w:spacing w:line="240" w:lineRule="auto"/>
              <w:ind w:right="66" w:firstLine="33"/>
              <w:jc w:val="left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ИТОГО ДОХОДОВ ЗА 2020</w:t>
            </w:r>
            <w:r w:rsidR="00333F94">
              <w:rPr>
                <w:b/>
                <w:szCs w:val="28"/>
                <w:lang w:eastAsia="en-US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4B6A09">
            <w:pPr>
              <w:pStyle w:val="a5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12 145,7</w:t>
            </w:r>
          </w:p>
        </w:tc>
      </w:tr>
    </w:tbl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2 </w:t>
      </w: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бюджета по кодам  видов доходов, подвидов доходов, классификации   операций сектора государственного управления, относящихся к доходам  бюджета</w:t>
      </w:r>
    </w:p>
    <w:p w:rsidR="00333F94" w:rsidRDefault="00333F94" w:rsidP="00333F94">
      <w:pPr>
        <w:pStyle w:val="a5"/>
        <w:spacing w:after="0" w:line="240" w:lineRule="auto"/>
        <w:ind w:left="0" w:right="-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35" w:type="dxa"/>
        <w:tblLayout w:type="fixed"/>
        <w:tblLook w:val="04A0"/>
      </w:tblPr>
      <w:tblGrid>
        <w:gridCol w:w="6333"/>
        <w:gridCol w:w="3402"/>
      </w:tblGrid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spacing w:after="0"/>
              <w:ind w:left="0" w:right="21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бюджета по кодам  видов доходов, подвидов доходов, классификации   операций сектора государственного управления, относящихся к доходам  бюджета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>
            <w:pPr>
              <w:ind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Исполнение, тыс. руб.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>
            <w:pPr>
              <w:ind w:right="-709" w:firstLine="0"/>
              <w:jc w:val="left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000 8 50 00000 00 0000 000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4B6A09">
            <w:pPr>
              <w:pStyle w:val="a5"/>
              <w:ind w:left="0" w:right="21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12 145,7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1 01 02010 01 0000 110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3 858,3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1 01 02030 01 0000 110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32,7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333F94">
              <w:rPr>
                <w:szCs w:val="28"/>
                <w:lang w:eastAsia="en-US"/>
              </w:rPr>
              <w:t>00 1 03 02231 01 0000 110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683,6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333F94">
              <w:rPr>
                <w:szCs w:val="28"/>
                <w:lang w:eastAsia="en-US"/>
              </w:rPr>
              <w:t>00 1 03 02241 01 0000 110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4,9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333F94">
              <w:rPr>
                <w:szCs w:val="28"/>
                <w:lang w:eastAsia="en-US"/>
              </w:rPr>
              <w:t>00 1 03 02251 01 0000 110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919,6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333F94">
              <w:rPr>
                <w:szCs w:val="28"/>
                <w:lang w:eastAsia="en-US"/>
              </w:rPr>
              <w:t>00 1 03 02261 01 0000 110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 w:rsidP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  <w:r w:rsidR="004B6A09">
              <w:rPr>
                <w:szCs w:val="28"/>
                <w:lang w:eastAsia="en-US"/>
              </w:rPr>
              <w:t>126,0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1 05 03010 01 0000 110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895,4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1 06 01030 10 0000 110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51,0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000 </w:t>
            </w:r>
            <w:r w:rsidR="00333F94">
              <w:rPr>
                <w:szCs w:val="28"/>
                <w:lang w:eastAsia="en-US"/>
              </w:rPr>
              <w:t>1 06 06033 10 0000 110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31,6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1 06 06043 10 0000 110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831,1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1 0804020 10 0000 110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  <w:r w:rsidR="00333F94">
              <w:rPr>
                <w:szCs w:val="28"/>
                <w:lang w:eastAsia="en-US"/>
              </w:rPr>
              <w:t>,0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1 13 01995 10 0000 130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2,6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1 1302065 10 0000 130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79,4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000 2 02 16</w:t>
            </w:r>
            <w:r w:rsidR="00333F94">
              <w:rPr>
                <w:szCs w:val="28"/>
                <w:lang w:eastAsia="en-US"/>
              </w:rPr>
              <w:t>001 10 0000 150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1 743</w:t>
            </w:r>
            <w:r w:rsidR="00333F94">
              <w:rPr>
                <w:szCs w:val="28"/>
                <w:lang w:eastAsia="en-US"/>
              </w:rPr>
              <w:t>,0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 w:rsidP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2 02 </w:t>
            </w:r>
            <w:r>
              <w:rPr>
                <w:szCs w:val="28"/>
                <w:lang w:eastAsia="en-US"/>
              </w:rPr>
              <w:t>29900 1</w:t>
            </w:r>
            <w:r w:rsidR="00333F94">
              <w:rPr>
                <w:szCs w:val="28"/>
                <w:lang w:eastAsia="en-US"/>
              </w:rPr>
              <w:t>0 0000 150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2 386,0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> 2</w:t>
            </w:r>
            <w:r>
              <w:rPr>
                <w:szCs w:val="28"/>
                <w:lang w:eastAsia="en-US"/>
              </w:rPr>
              <w:t xml:space="preserve"> 02 30024 1</w:t>
            </w:r>
            <w:r w:rsidR="00333F94">
              <w:rPr>
                <w:szCs w:val="28"/>
                <w:lang w:eastAsia="en-US"/>
              </w:rPr>
              <w:t>0 0000 150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333F94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0,1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 w:rsidP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2 02 </w:t>
            </w:r>
            <w:r>
              <w:rPr>
                <w:szCs w:val="28"/>
                <w:lang w:eastAsia="en-US"/>
              </w:rPr>
              <w:t>35118</w:t>
            </w:r>
            <w:r w:rsidR="00333F94">
              <w:rPr>
                <w:szCs w:val="28"/>
                <w:lang w:eastAsia="en-US"/>
              </w:rPr>
              <w:t xml:space="preserve"> 10 0000 150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265,4</w:t>
            </w:r>
          </w:p>
        </w:tc>
      </w:tr>
      <w:tr w:rsidR="00333F94" w:rsidTr="00333F94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</w:t>
            </w:r>
            <w:r w:rsidR="00333F94">
              <w:rPr>
                <w:szCs w:val="28"/>
                <w:lang w:eastAsia="en-US"/>
              </w:rPr>
              <w:t xml:space="preserve"> 2 02 49999 10 0000 150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4B6A09">
            <w:pPr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480,2</w:t>
            </w:r>
          </w:p>
        </w:tc>
      </w:tr>
    </w:tbl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4B6A09" w:rsidRDefault="004B6A09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4B6A09" w:rsidRDefault="004B6A09" w:rsidP="00333F94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4B6A09">
      <w:pPr>
        <w:pStyle w:val="a5"/>
        <w:spacing w:after="0" w:line="240" w:lineRule="auto"/>
        <w:ind w:left="0" w:righ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бюджета по ведомственной структуре расходов соответствующего бюджета</w:t>
      </w: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064" w:type="dxa"/>
        <w:tblLook w:val="04A0"/>
      </w:tblPr>
      <w:tblGrid>
        <w:gridCol w:w="7230"/>
        <w:gridCol w:w="2834"/>
      </w:tblGrid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spacing w:after="0" w:line="240" w:lineRule="auto"/>
              <w:ind w:left="0" w:right="-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бюджета по ведомственной структуре расходов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spacing w:after="0" w:line="240" w:lineRule="auto"/>
              <w:ind w:left="0" w:right="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Исполнено, тыс. руб.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before="240" w:line="240" w:lineRule="auto"/>
              <w:ind w:right="-709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Расходы бюджета - всего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 w:rsidP="004B6A09">
            <w:pPr>
              <w:spacing w:before="240" w:line="240" w:lineRule="auto"/>
              <w:ind w:firstLine="0"/>
              <w:jc w:val="right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  <w:r w:rsidR="004B6A09">
              <w:rPr>
                <w:b/>
                <w:szCs w:val="28"/>
                <w:lang w:eastAsia="en-US"/>
              </w:rPr>
              <w:t> 135,4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before="240" w:line="240" w:lineRule="auto"/>
              <w:ind w:right="68"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4B6A09">
            <w:pPr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722,6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8"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DF4E10">
            <w:pPr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3 582,9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8"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DF4E10">
            <w:pPr>
              <w:spacing w:line="240" w:lineRule="auto"/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32,8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8"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DF4E10">
            <w:pPr>
              <w:spacing w:line="240" w:lineRule="auto"/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265,4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DF4E10">
            <w:pPr>
              <w:spacing w:line="240" w:lineRule="auto"/>
              <w:ind w:firstLine="0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55,5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8"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DF4E10">
            <w:pPr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1 792,8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68"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Благоустройство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DF4E10">
            <w:pPr>
              <w:spacing w:line="276" w:lineRule="auto"/>
              <w:jc w:val="right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1 195,7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spacing w:line="240" w:lineRule="auto"/>
              <w:ind w:right="-709" w:firstLine="0"/>
              <w:rPr>
                <w:szCs w:val="28"/>
                <w:highlight w:val="yellow"/>
                <w:lang w:eastAsia="en-US"/>
              </w:rPr>
            </w:pPr>
            <w:r>
              <w:rPr>
                <w:szCs w:val="28"/>
                <w:lang w:eastAsia="en-US"/>
              </w:rPr>
              <w:t>Культура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94" w:rsidRDefault="00DF4E10">
            <w:pPr>
              <w:jc w:val="right"/>
              <w:rPr>
                <w:szCs w:val="28"/>
                <w:highlight w:val="yellow"/>
                <w:lang w:eastAsia="en-US"/>
              </w:rPr>
            </w:pPr>
            <w:r>
              <w:rPr>
                <w:szCs w:val="28"/>
                <w:lang w:eastAsia="en-US"/>
              </w:rPr>
              <w:t>5 757,2</w:t>
            </w:r>
          </w:p>
        </w:tc>
      </w:tr>
    </w:tbl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b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4B6A09" w:rsidRDefault="004B6A09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3F94" w:rsidRDefault="00333F94" w:rsidP="004B6A09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бюджета по разделам и подразделам классификации расходов бюджета</w:t>
      </w:r>
    </w:p>
    <w:tbl>
      <w:tblPr>
        <w:tblW w:w="8662" w:type="dxa"/>
        <w:tblInd w:w="93" w:type="dxa"/>
        <w:tblLook w:val="04A0"/>
      </w:tblPr>
      <w:tblGrid>
        <w:gridCol w:w="6536"/>
        <w:gridCol w:w="2126"/>
      </w:tblGrid>
      <w:tr w:rsidR="00DF4E10" w:rsidRPr="00DF4E10" w:rsidTr="00DF4E10">
        <w:trPr>
          <w:trHeight w:val="195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E10" w:rsidRDefault="00DF4E10" w:rsidP="00DF4E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Разделы и подразделы классификации расходов</w:t>
            </w:r>
          </w:p>
          <w:p w:rsidR="00DF4E10" w:rsidRDefault="00DF4E10" w:rsidP="00DF4E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4E10" w:rsidRDefault="00DF4E10" w:rsidP="00DF4E1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Исполнено, руб.</w:t>
            </w:r>
          </w:p>
        </w:tc>
      </w:tr>
      <w:tr w:rsidR="00DF4E10" w:rsidRPr="00DF4E10" w:rsidTr="00DF4E10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DF4E10" w:rsidRPr="00DF4E10" w:rsidTr="00DF4E10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DF4E10" w:rsidRPr="00DF4E10" w:rsidTr="00DF4E10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DF4E10" w:rsidRPr="00DF4E10" w:rsidTr="00DF4E10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DF4E10" w:rsidRPr="00DF4E10" w:rsidTr="00DF4E10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000 9600 0000000000 000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14 135 409,55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722 563,96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000 0102 8800002110 000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716 894,96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000 0102 8800002110 100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716 894,96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000 0102 8800002110 120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716 894,96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000 0102 8800002110 121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550 609,64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000 0102 8800002110 129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166 285,32</w:t>
            </w:r>
          </w:p>
        </w:tc>
      </w:tr>
      <w:tr w:rsidR="00DF4E10" w:rsidRPr="00DF4E10" w:rsidTr="00DF4E10">
        <w:trPr>
          <w:trHeight w:val="11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000 0102 8800070510 000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5 669,00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000 0102 8800070510 100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5 669,00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000 0102 8800070510 120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5 669,00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000 0102 8800070510 121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4 355,00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000 0102 8800070510 129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1 314,00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3 582 919,92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000 0104 8800000110 000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2 085 960,76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000 0104 8800000110 100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2 085 960,76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000 0104 8800000110 120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2 085 960,76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000 0104 8800000110 121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1 607 430,00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000 0104 8800000110 129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478 530,76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1 482 828,16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1 428 557,55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lastRenderedPageBreak/>
              <w:t>000 0104 8800002040 240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1 428 557,55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000 0104 8800002040 242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383 968,51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1 044 589,04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000 0104 8800002040 500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28 800,00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000 0104 8800002040 540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28 800,00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000 0104 8800002040 800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25 470,61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000 0104 8800002040 850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25 470,61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000 0104 8800002040 851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24 000,00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000 0104 8800002040 852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000 0104 8800002040 853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470,61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000 0104 8800070190 000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000 0104 8800070190 200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000 0104 8800070190 240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000 0104 8800070190 244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100,00</w:t>
            </w:r>
          </w:p>
        </w:tc>
      </w:tr>
      <w:tr w:rsidR="00DF4E10" w:rsidRPr="00DF4E10" w:rsidTr="00DF4E10">
        <w:trPr>
          <w:trHeight w:val="11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000 0104 8800070510 000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14 031,00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000 0104 8800070510 100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14 031,00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000 0104 8800070510 120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14 031,00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000 0104 8800070510 121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10 776,00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000 0104 8800070510 129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3 255,00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000 0106 0000000000 000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32 760,00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000 0106 8800002040 000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32 760,00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000 0106 8800002040 500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32 760,00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000 0106 8800002040 540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32 760,00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000 0107 0000000000 000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120 720,00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000 0107 8800020020 000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120 720,00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000 0107 8800020020 800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120 720,00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000 0107 8800020020 880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120 720,00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000 0113 0000000000 000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000 0113 8800009200 000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000 0113 8800009200 800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000 0113 8800009200 850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000 0113 8800009200 853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265 400,00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265 400,00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263 150,00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263 150,00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202 481,34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lastRenderedPageBreak/>
              <w:t>000 0203 8800051180 129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60 668,66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2 250,00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2 250,00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000 0203 8800051180 244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2 250,00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000 0309 0000000000 000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55 500,00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000 0309 8800002190 000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55 500,00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000 0309 8800002190 200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55 500,00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000 0309 8800002190 240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55 500,00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000 0309 8800002190 244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55 500,00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000 0310 0000000000 000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24 300,00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000 0310 8800002170 000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24 300,00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000 0310 8800002170 200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24 300,00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000 0310 8800002170 240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24 300,00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000 0310 8800002170 244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24 300,00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550 111,00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000 0406 8800009200 000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439 000,00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000 0406 8800009200 200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439 000,00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000 0406 8800009200 240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439 000,00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000 0406 8800009200 244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439 000,00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000 0406 8800070860 000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000 0406 8800070860 200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000 0406 8800070860 240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000 0406 8800070860 244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88000S0860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11 111,00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88000S0860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11 111,00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88000S0860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11 111,00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0406 88000S0860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11 111,00</w:t>
            </w:r>
          </w:p>
        </w:tc>
      </w:tr>
      <w:tr w:rsidR="00DF4E10" w:rsidRPr="00A04E5C" w:rsidTr="00066F9E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A04E5C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A04E5C">
              <w:rPr>
                <w:sz w:val="24"/>
              </w:rPr>
              <w:t>000 0409 0000000000 000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A04E5C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A04E5C">
              <w:rPr>
                <w:sz w:val="24"/>
              </w:rPr>
              <w:t>1 792 824,77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A04E5C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A04E5C">
              <w:rPr>
                <w:sz w:val="24"/>
              </w:rPr>
              <w:t>000 0409 8800003010 000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A04E5C">
              <w:rPr>
                <w:sz w:val="24"/>
              </w:rPr>
              <w:t>1 792 824,77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000 0409 8800003010 200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1 792 824,77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000 0409 8800003010 240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1 792 824,77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A04E5C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A04E5C">
              <w:rPr>
                <w:sz w:val="24"/>
              </w:rPr>
              <w:t>000 0409 8800003010 244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A04E5C">
              <w:rPr>
                <w:sz w:val="24"/>
              </w:rPr>
              <w:t>1 792 824,77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000 0412 0000000000 000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000 0412 8800003480 000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30 000,00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000 0412 8800003480 200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30 000,00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000 0412 8800003480 240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000 0412 8800003480 244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1 195 646,07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652 102,24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lastRenderedPageBreak/>
              <w:t>000 0503 8800006010 200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652 102,24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000 0503 8800006010 240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652 102,24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000 0503 8800006010 244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652 102,24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000 0503 8800006040 000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000 0503 8800006040 200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000 0503 8800006040 240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000 0503 8800006040 244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100 000,00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000 0503 8800006050 000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293 543,83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000 0503 8800006050 200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293 543,83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000 0503 8800006050 240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293 543,83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000 0503 8800006050 244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293 543,83</w:t>
            </w:r>
          </w:p>
        </w:tc>
      </w:tr>
      <w:tr w:rsidR="00DF4E10" w:rsidRPr="00DF4E10" w:rsidTr="00DF4E10">
        <w:trPr>
          <w:trHeight w:val="11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000 0503 8800070510 000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150 000,00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000 0503 8800070510 200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150 000,00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000 0503 8800070510 240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150 000,00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000 0503 8800070510 244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150 000,00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5 757 163,83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03000L4670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368 400,00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03000L4670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368 400,00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03000L4670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368 400,00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03000L4670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368 400,00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3 563 488,83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961 576,49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961 576,49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000 0801 8800004400 111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738 859,42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222 717,07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2 599 908,89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2 599 908,89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000 0801 8800004400 242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21 995,87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2 577 913,02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000 0801 8800004400 800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2 003,45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000 0801 8800004400 830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000 0801 8800004400 831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2 000,00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000 0801 8800004400 850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3,45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000 0801 8800004400 853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3,45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9 000,00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000 0801 8800004500 200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9 000,00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lastRenderedPageBreak/>
              <w:t>000 0801 8800004500 240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9 000,00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000 0801 8800004500 244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9 000,00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50 000,00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000 0801 8800004510 200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50 000,00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000 0801 8800004510 240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50 000,00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000 0801 8800004510 244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50 000,00</w:t>
            </w:r>
          </w:p>
        </w:tc>
      </w:tr>
      <w:tr w:rsidR="00DF4E10" w:rsidRPr="00DF4E10" w:rsidTr="00DF4E10">
        <w:trPr>
          <w:trHeight w:val="11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000 0801 8800070510 000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1 766 275,00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000 0801 8800070510 100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1 766 275,00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000 0801 8800070510 110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1 766 275,00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000 0801 8800070510 111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1 359 602,58</w:t>
            </w:r>
          </w:p>
        </w:tc>
      </w:tr>
      <w:tr w:rsidR="00DF4E10" w:rsidRPr="00DF4E10" w:rsidTr="00DF4E10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000 0801 8800070510 119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406 672,42</w:t>
            </w:r>
          </w:p>
        </w:tc>
      </w:tr>
      <w:tr w:rsidR="00DF4E10" w:rsidRPr="00DF4E10" w:rsidTr="00DF4E10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000 1004 0000000000 000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000 1004 8800000110 000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500,00</w:t>
            </w:r>
          </w:p>
        </w:tc>
      </w:tr>
      <w:tr w:rsidR="00DF4E10" w:rsidRPr="00DF4E10" w:rsidTr="00DF4E10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000 1004 8800000110 100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500,00</w:t>
            </w:r>
          </w:p>
        </w:tc>
      </w:tr>
      <w:tr w:rsidR="00DF4E10" w:rsidRPr="00DF4E10" w:rsidTr="00DF4E10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000 1004 8800000110 120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500,00</w:t>
            </w:r>
          </w:p>
        </w:tc>
      </w:tr>
      <w:tr w:rsidR="00DF4E10" w:rsidRPr="00DF4E10" w:rsidTr="00DF4E10">
        <w:trPr>
          <w:trHeight w:val="5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000 1004 8800000110 122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500,00</w:t>
            </w:r>
          </w:p>
        </w:tc>
      </w:tr>
      <w:tr w:rsidR="00DF4E10" w:rsidRPr="00DF4E10" w:rsidTr="00DF4E10">
        <w:trPr>
          <w:trHeight w:val="4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F4E10">
              <w:rPr>
                <w:sz w:val="24"/>
              </w:rPr>
              <w:t>000 9600 0000000000 000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E10" w:rsidRPr="00DF4E10" w:rsidRDefault="00DF4E10" w:rsidP="00DF4E10">
            <w:pPr>
              <w:spacing w:line="240" w:lineRule="auto"/>
              <w:ind w:firstLine="0"/>
              <w:jc w:val="right"/>
              <w:rPr>
                <w:sz w:val="24"/>
              </w:rPr>
            </w:pPr>
            <w:r w:rsidRPr="00DF4E10">
              <w:rPr>
                <w:sz w:val="24"/>
              </w:rPr>
              <w:t>-1 989 740,41</w:t>
            </w:r>
          </w:p>
        </w:tc>
      </w:tr>
    </w:tbl>
    <w:p w:rsidR="00333F94" w:rsidRDefault="00333F94" w:rsidP="00333F94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spacing w:line="240" w:lineRule="auto"/>
        <w:ind w:firstLine="0"/>
        <w:rPr>
          <w:szCs w:val="28"/>
          <w:highlight w:val="yellow"/>
        </w:rPr>
      </w:pPr>
    </w:p>
    <w:p w:rsidR="00333F94" w:rsidRPr="00A04E5C" w:rsidRDefault="00333F94" w:rsidP="00A04E5C">
      <w:pPr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:rsidR="00333F94" w:rsidRDefault="00333F94" w:rsidP="007F2A91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по кодам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классификации источников финансирования дефицита бюджета</w:t>
      </w:r>
      <w:proofErr w:type="gramEnd"/>
    </w:p>
    <w:p w:rsidR="00333F94" w:rsidRDefault="00333F94" w:rsidP="007F2A91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5858"/>
        <w:gridCol w:w="2330"/>
      </w:tblGrid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Исполнение, руб.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9A2417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1989740,41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Изменение остатков средств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9A2417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1989740,41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 w:rsidP="009A2417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  <w:r w:rsidR="009A2417">
              <w:rPr>
                <w:szCs w:val="28"/>
                <w:lang w:eastAsia="en-US"/>
              </w:rPr>
              <w:t>12145669,14</w:t>
            </w:r>
          </w:p>
        </w:tc>
      </w:tr>
      <w:tr w:rsidR="00333F94" w:rsidTr="00333F94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9A2417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14135409,55</w:t>
            </w:r>
          </w:p>
        </w:tc>
      </w:tr>
    </w:tbl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tabs>
          <w:tab w:val="left" w:pos="6555"/>
          <w:tab w:val="right" w:pos="9355"/>
        </w:tabs>
        <w:spacing w:line="240" w:lineRule="auto"/>
        <w:ind w:firstLine="0"/>
        <w:rPr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3F94" w:rsidRDefault="00333F94" w:rsidP="00333F94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6 </w:t>
      </w:r>
    </w:p>
    <w:p w:rsidR="00333F94" w:rsidRDefault="00333F94" w:rsidP="007F2A91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по кодам групп, подгрупп, статей, видов источников финансирования дефицита    бюджета, классификации операций сектора государственного управления, относящихся к источникам финансирования дефицита бюджета</w:t>
      </w:r>
    </w:p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959" w:type="dxa"/>
        <w:tblLook w:val="04A0"/>
      </w:tblPr>
      <w:tblGrid>
        <w:gridCol w:w="5313"/>
        <w:gridCol w:w="2591"/>
      </w:tblGrid>
      <w:tr w:rsidR="00333F94" w:rsidTr="00333F94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Исполнение, руб.</w:t>
            </w:r>
          </w:p>
        </w:tc>
      </w:tr>
      <w:tr w:rsidR="00333F94" w:rsidTr="00333F94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333F94">
            <w:pPr>
              <w:ind w:firstLine="4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000 01 05 00 </w:t>
            </w:r>
            <w:proofErr w:type="spellStart"/>
            <w:r>
              <w:rPr>
                <w:szCs w:val="28"/>
                <w:lang w:eastAsia="en-US"/>
              </w:rPr>
              <w:t>00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00</w:t>
            </w:r>
            <w:proofErr w:type="spellEnd"/>
            <w:r>
              <w:rPr>
                <w:szCs w:val="28"/>
                <w:lang w:eastAsia="en-US"/>
              </w:rPr>
              <w:t xml:space="preserve"> 0000 000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F94" w:rsidRDefault="009A2417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1989740,41</w:t>
            </w:r>
          </w:p>
        </w:tc>
      </w:tr>
      <w:tr w:rsidR="009A2417" w:rsidTr="00333F94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417" w:rsidRDefault="009A2417">
            <w:pPr>
              <w:ind w:firstLine="4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000 01 05 02 01 10 0000 510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417" w:rsidRDefault="009A2417" w:rsidP="00F67210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-12145669,14</w:t>
            </w:r>
          </w:p>
        </w:tc>
      </w:tr>
      <w:tr w:rsidR="009A2417" w:rsidTr="00333F94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417" w:rsidRDefault="009A2417">
            <w:pPr>
              <w:ind w:firstLine="4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000 01 05 02 01 10 0000 610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417" w:rsidRDefault="009A2417" w:rsidP="00F67210">
            <w:pPr>
              <w:ind w:firstLine="31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14135409,55</w:t>
            </w:r>
          </w:p>
        </w:tc>
      </w:tr>
    </w:tbl>
    <w:p w:rsidR="00333F94" w:rsidRDefault="00333F94" w:rsidP="00333F9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F94" w:rsidRDefault="00333F94" w:rsidP="00333F94">
      <w:pPr>
        <w:ind w:firstLine="0"/>
      </w:pPr>
      <w:bookmarkStart w:id="0" w:name="_GoBack"/>
      <w:bookmarkEnd w:id="0"/>
    </w:p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/>
    <w:p w:rsidR="00333F94" w:rsidRDefault="00333F94" w:rsidP="00333F94">
      <w:pPr>
        <w:tabs>
          <w:tab w:val="left" w:pos="3705"/>
        </w:tabs>
      </w:pPr>
      <w:r>
        <w:tab/>
      </w:r>
    </w:p>
    <w:p w:rsidR="00333F94" w:rsidRDefault="00333F94" w:rsidP="00333F94">
      <w:pPr>
        <w:tabs>
          <w:tab w:val="left" w:pos="3705"/>
        </w:tabs>
        <w:jc w:val="center"/>
        <w:rPr>
          <w:sz w:val="52"/>
          <w:szCs w:val="52"/>
        </w:rPr>
      </w:pPr>
    </w:p>
    <w:p w:rsidR="00333F94" w:rsidRDefault="00333F94" w:rsidP="00333F94">
      <w:pPr>
        <w:tabs>
          <w:tab w:val="left" w:pos="3705"/>
        </w:tabs>
        <w:jc w:val="center"/>
        <w:rPr>
          <w:sz w:val="52"/>
          <w:szCs w:val="52"/>
        </w:rPr>
      </w:pPr>
    </w:p>
    <w:p w:rsidR="00333F94" w:rsidRDefault="00333F94" w:rsidP="00333F94">
      <w:pPr>
        <w:tabs>
          <w:tab w:val="left" w:pos="3705"/>
        </w:tabs>
        <w:jc w:val="center"/>
        <w:rPr>
          <w:sz w:val="52"/>
          <w:szCs w:val="52"/>
        </w:rPr>
      </w:pPr>
    </w:p>
    <w:p w:rsidR="00333F94" w:rsidRDefault="00333F94" w:rsidP="00333F94">
      <w:pPr>
        <w:tabs>
          <w:tab w:val="left" w:pos="3705"/>
        </w:tabs>
        <w:jc w:val="center"/>
        <w:rPr>
          <w:b/>
          <w:sz w:val="52"/>
          <w:szCs w:val="52"/>
        </w:rPr>
      </w:pPr>
    </w:p>
    <w:p w:rsidR="00333F94" w:rsidRDefault="00333F94" w:rsidP="00333F94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ОТЧЕТ</w:t>
      </w:r>
    </w:p>
    <w:p w:rsidR="00333F94" w:rsidRDefault="00333F94" w:rsidP="00333F94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ГЛАВЫ ВАССИНСКОГО СЕЛЬСОВЕТА</w:t>
      </w:r>
    </w:p>
    <w:p w:rsidR="00333F94" w:rsidRDefault="00333F94" w:rsidP="00333F94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ТОГУЧИНСКОГО РАЙОНА</w:t>
      </w:r>
    </w:p>
    <w:p w:rsidR="00333F94" w:rsidRDefault="00333F94" w:rsidP="00333F94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НОВОСИБИРСКОЙ ОБЛАСТИ</w:t>
      </w:r>
    </w:p>
    <w:p w:rsidR="00333F94" w:rsidRDefault="00037F08" w:rsidP="00333F94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ЗА 2020</w:t>
      </w:r>
      <w:r w:rsidR="00333F94">
        <w:rPr>
          <w:b/>
          <w:sz w:val="52"/>
          <w:szCs w:val="52"/>
        </w:rPr>
        <w:t xml:space="preserve"> ГОД</w:t>
      </w:r>
    </w:p>
    <w:p w:rsidR="00333F94" w:rsidRDefault="00333F94" w:rsidP="00333F94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</w:p>
    <w:p w:rsidR="00333F94" w:rsidRDefault="00333F94" w:rsidP="00333F94">
      <w:pPr>
        <w:ind w:right="-284" w:firstLine="0"/>
      </w:pPr>
    </w:p>
    <w:p w:rsidR="00333F94" w:rsidRDefault="00333F94" w:rsidP="00333F94">
      <w:pPr>
        <w:ind w:right="-284" w:firstLine="0"/>
      </w:pPr>
    </w:p>
    <w:p w:rsidR="008F0FC7" w:rsidRDefault="008F0FC7" w:rsidP="00333F94">
      <w:pPr>
        <w:spacing w:line="240" w:lineRule="auto"/>
        <w:ind w:right="-709"/>
        <w:jc w:val="right"/>
      </w:pPr>
    </w:p>
    <w:sectPr w:rsidR="008F0FC7" w:rsidSect="00D3159B">
      <w:pgSz w:w="11906" w:h="16838"/>
      <w:pgMar w:top="426" w:right="1558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635C9"/>
    <w:multiLevelType w:val="multilevel"/>
    <w:tmpl w:val="E96EB00E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145" w:hanging="720"/>
      </w:pPr>
    </w:lvl>
    <w:lvl w:ilvl="3">
      <w:start w:val="1"/>
      <w:numFmt w:val="decimal"/>
      <w:isLgl/>
      <w:lvlText w:val="%1.%2.%3.%4."/>
      <w:lvlJc w:val="left"/>
      <w:pPr>
        <w:ind w:left="1145" w:hanging="720"/>
      </w:pPr>
    </w:lvl>
    <w:lvl w:ilvl="4">
      <w:start w:val="1"/>
      <w:numFmt w:val="decimal"/>
      <w:isLgl/>
      <w:lvlText w:val="%1.%2.%3.%4.%5."/>
      <w:lvlJc w:val="left"/>
      <w:pPr>
        <w:ind w:left="1505" w:hanging="1080"/>
      </w:pPr>
    </w:lvl>
    <w:lvl w:ilvl="5">
      <w:start w:val="1"/>
      <w:numFmt w:val="decimal"/>
      <w:isLgl/>
      <w:lvlText w:val="%1.%2.%3.%4.%5.%6."/>
      <w:lvlJc w:val="left"/>
      <w:pPr>
        <w:ind w:left="1505" w:hanging="1080"/>
      </w:pPr>
    </w:lvl>
    <w:lvl w:ilvl="6">
      <w:start w:val="1"/>
      <w:numFmt w:val="decimal"/>
      <w:isLgl/>
      <w:lvlText w:val="%1.%2.%3.%4.%5.%6.%7."/>
      <w:lvlJc w:val="left"/>
      <w:pPr>
        <w:ind w:left="1865" w:hanging="1440"/>
      </w:p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CEE"/>
    <w:rsid w:val="00002871"/>
    <w:rsid w:val="00037F08"/>
    <w:rsid w:val="00066F9E"/>
    <w:rsid w:val="00091058"/>
    <w:rsid w:val="001F7E75"/>
    <w:rsid w:val="002A632C"/>
    <w:rsid w:val="002D360D"/>
    <w:rsid w:val="003247D4"/>
    <w:rsid w:val="00330EED"/>
    <w:rsid w:val="00333F94"/>
    <w:rsid w:val="00360321"/>
    <w:rsid w:val="00393D85"/>
    <w:rsid w:val="003E1597"/>
    <w:rsid w:val="00400E3A"/>
    <w:rsid w:val="004552FA"/>
    <w:rsid w:val="00474D57"/>
    <w:rsid w:val="004846BA"/>
    <w:rsid w:val="004A7519"/>
    <w:rsid w:val="004B6A09"/>
    <w:rsid w:val="005F6D1A"/>
    <w:rsid w:val="0060336B"/>
    <w:rsid w:val="00644850"/>
    <w:rsid w:val="00654E71"/>
    <w:rsid w:val="0077117C"/>
    <w:rsid w:val="007A7DBD"/>
    <w:rsid w:val="007F2A91"/>
    <w:rsid w:val="0081209A"/>
    <w:rsid w:val="0082577F"/>
    <w:rsid w:val="00882CB9"/>
    <w:rsid w:val="008F0FC7"/>
    <w:rsid w:val="009136AF"/>
    <w:rsid w:val="00916723"/>
    <w:rsid w:val="009500D8"/>
    <w:rsid w:val="009A1E8E"/>
    <w:rsid w:val="009A2417"/>
    <w:rsid w:val="009A730A"/>
    <w:rsid w:val="00A04CEE"/>
    <w:rsid w:val="00A04E5C"/>
    <w:rsid w:val="00A77349"/>
    <w:rsid w:val="00A960DA"/>
    <w:rsid w:val="00AC10FA"/>
    <w:rsid w:val="00AE05FE"/>
    <w:rsid w:val="00AF32E5"/>
    <w:rsid w:val="00BA6AD2"/>
    <w:rsid w:val="00BB162D"/>
    <w:rsid w:val="00C26AA2"/>
    <w:rsid w:val="00C55C06"/>
    <w:rsid w:val="00CC68CA"/>
    <w:rsid w:val="00D17101"/>
    <w:rsid w:val="00D3159B"/>
    <w:rsid w:val="00D539F8"/>
    <w:rsid w:val="00DF4E10"/>
    <w:rsid w:val="00E15DC3"/>
    <w:rsid w:val="00F03EE8"/>
    <w:rsid w:val="00F601A0"/>
    <w:rsid w:val="00FA3DB3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C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7117C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1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7117C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77117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7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3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C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7117C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1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7117C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77117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7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3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15</cp:revision>
  <cp:lastPrinted>2020-02-18T03:54:00Z</cp:lastPrinted>
  <dcterms:created xsi:type="dcterms:W3CDTF">2019-04-08T05:52:00Z</dcterms:created>
  <dcterms:modified xsi:type="dcterms:W3CDTF">2021-03-30T05:33:00Z</dcterms:modified>
</cp:coreProperties>
</file>